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FC" w:rsidRPr="00146E26" w:rsidRDefault="00327DFC" w:rsidP="00277EA5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146E26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2672562</wp:posOffset>
            </wp:positionH>
            <wp:positionV relativeFrom="paragraph">
              <wp:posOffset>-149504</wp:posOffset>
            </wp:positionV>
            <wp:extent cx="672999" cy="834898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99" cy="83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DFC" w:rsidRPr="00146E26" w:rsidRDefault="00327DFC" w:rsidP="00277EA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7DFC" w:rsidRPr="00146E26" w:rsidRDefault="00327DFC" w:rsidP="00277EA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7DFC" w:rsidRPr="00146E26" w:rsidRDefault="00327DFC" w:rsidP="00277E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7DFC" w:rsidRPr="00146E26" w:rsidRDefault="00327DFC" w:rsidP="00277E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46E26">
        <w:rPr>
          <w:rFonts w:ascii="Times New Roman" w:eastAsia="Times New Roman" w:hAnsi="Times New Roman"/>
          <w:b/>
          <w:sz w:val="28"/>
          <w:szCs w:val="24"/>
          <w:lang w:eastAsia="ru-RU"/>
        </w:rPr>
        <w:t>СОБРАНИЕ ДЕПУТАТОВ</w:t>
      </w:r>
    </w:p>
    <w:p w:rsidR="00327DFC" w:rsidRPr="00146E26" w:rsidRDefault="00327DFC" w:rsidP="00277E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46E26">
        <w:rPr>
          <w:rFonts w:ascii="Times New Roman" w:eastAsia="Times New Roman" w:hAnsi="Times New Roman"/>
          <w:b/>
          <w:sz w:val="28"/>
          <w:szCs w:val="24"/>
          <w:lang w:eastAsia="ru-RU"/>
        </w:rPr>
        <w:t>КАРТАЛИНСКОГО МУНИЦИПАЛЬНОГО ОКРУГА</w:t>
      </w:r>
    </w:p>
    <w:p w:rsidR="00327DFC" w:rsidRPr="00146E26" w:rsidRDefault="00327DFC" w:rsidP="00277EA5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46E26">
        <w:rPr>
          <w:rFonts w:ascii="Times New Roman" w:eastAsia="Times New Roman" w:hAnsi="Times New Roman"/>
          <w:b/>
          <w:sz w:val="28"/>
          <w:szCs w:val="24"/>
          <w:lang w:eastAsia="ru-RU"/>
        </w:rPr>
        <w:t>ЧЕЛЯБИНСКОЙ ОБЛАСТИ</w:t>
      </w:r>
    </w:p>
    <w:p w:rsidR="00327DFC" w:rsidRPr="00146E26" w:rsidRDefault="00327DFC" w:rsidP="00277EA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7DFC" w:rsidRPr="00146E26" w:rsidRDefault="00327DFC" w:rsidP="00277EA5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40"/>
          <w:szCs w:val="24"/>
          <w:lang w:eastAsia="ru-RU"/>
        </w:rPr>
      </w:pPr>
      <w:proofErr w:type="gramStart"/>
      <w:r w:rsidRPr="00146E26">
        <w:rPr>
          <w:rFonts w:ascii="Times New Roman" w:eastAsia="Times New Roman" w:hAnsi="Times New Roman"/>
          <w:sz w:val="40"/>
          <w:szCs w:val="24"/>
          <w:lang w:eastAsia="ru-RU"/>
        </w:rPr>
        <w:t>Р</w:t>
      </w:r>
      <w:proofErr w:type="gramEnd"/>
      <w:r w:rsidRPr="00146E26">
        <w:rPr>
          <w:rFonts w:ascii="Times New Roman" w:eastAsia="Times New Roman" w:hAnsi="Times New Roman"/>
          <w:sz w:val="40"/>
          <w:szCs w:val="24"/>
          <w:lang w:eastAsia="ru-RU"/>
        </w:rPr>
        <w:t xml:space="preserve"> Е Ш Е Н И Е</w:t>
      </w:r>
    </w:p>
    <w:p w:rsidR="00327DFC" w:rsidRPr="00146E26" w:rsidRDefault="00327DFC" w:rsidP="00277EA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27DFC" w:rsidRPr="00146E26" w:rsidRDefault="00327DFC" w:rsidP="00277E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146E26" w:rsidRPr="00146E26">
        <w:rPr>
          <w:rFonts w:ascii="Times New Roman" w:eastAsia="Times New Roman" w:hAnsi="Times New Roman"/>
          <w:bCs/>
          <w:sz w:val="28"/>
          <w:szCs w:val="28"/>
          <w:lang w:eastAsia="ru-RU"/>
        </w:rPr>
        <w:t>27 ноября</w:t>
      </w:r>
      <w:r w:rsidRPr="00146E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года №</w:t>
      </w:r>
      <w:r w:rsidR="00146E26" w:rsidRPr="00146E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61-Н</w:t>
      </w:r>
    </w:p>
    <w:p w:rsidR="00327DFC" w:rsidRPr="00146E26" w:rsidRDefault="00327DFC" w:rsidP="00146E26">
      <w:pPr>
        <w:widowControl w:val="0"/>
        <w:tabs>
          <w:tab w:val="left" w:pos="3686"/>
        </w:tabs>
        <w:spacing w:after="0" w:line="240" w:lineRule="auto"/>
        <w:ind w:right="5669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>О прекращении полномочий глав поселений</w:t>
      </w:r>
    </w:p>
    <w:p w:rsidR="00327DFC" w:rsidRPr="00146E26" w:rsidRDefault="00327DFC" w:rsidP="00277E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DFC" w:rsidRPr="00146E26" w:rsidRDefault="00327DFC" w:rsidP="00146E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абзацем 3 части 4 статьи 3 Закона Челябинской области от 28.03.2025 года № 51-ЗО «О статусе и границах Карталинского муниципального округа Челябинской области», решени</w:t>
      </w:r>
      <w:r w:rsidR="00146E26" w:rsidRPr="00146E26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депутатов Карталинского муниципального округа Челябинской области от 27.11.2025 года № 5</w:t>
      </w:r>
      <w:r w:rsidR="00146E26" w:rsidRPr="00146E2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 xml:space="preserve">-Н </w:t>
      </w: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6E26" w:rsidRPr="00146E26">
        <w:rPr>
          <w:rFonts w:ascii="Times New Roman" w:hAnsi="Times New Roman" w:cs="Times New Roman"/>
          <w:sz w:val="28"/>
          <w:szCs w:val="28"/>
        </w:rPr>
        <w:t xml:space="preserve">О вступлении в должность главы Карталинского </w:t>
      </w:r>
      <w:hyperlink r:id="rId6" w:tooltip="Муниципальные районы" w:history="1">
        <w:r w:rsidR="00146E26" w:rsidRPr="00146E26">
          <w:rPr>
            <w:rFonts w:ascii="Times New Roman" w:hAnsi="Times New Roman" w:cs="Times New Roman"/>
            <w:sz w:val="28"/>
            <w:szCs w:val="28"/>
          </w:rPr>
          <w:t>муниципального округа Челябинской области</w:t>
        </w:r>
      </w:hyperlink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27DFC" w:rsidRPr="00146E26" w:rsidRDefault="00327DFC" w:rsidP="00146E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26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146E26">
        <w:rPr>
          <w:rFonts w:ascii="Times New Roman" w:eastAsia="Courier New" w:hAnsi="Times New Roman"/>
          <w:sz w:val="28"/>
          <w:szCs w:val="28"/>
          <w:lang w:eastAsia="ru-RU"/>
        </w:rPr>
        <w:t xml:space="preserve"> РЕШАЕТ:</w:t>
      </w:r>
    </w:p>
    <w:p w:rsidR="00327DFC" w:rsidRPr="00146E26" w:rsidRDefault="00327DFC" w:rsidP="00146E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DFC" w:rsidRPr="00146E26" w:rsidRDefault="00327DFC" w:rsidP="00146E2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вступлением в должность главы Карталинского муниципального округа Челябинской области</w:t>
      </w:r>
    </w:p>
    <w:p w:rsidR="00327DFC" w:rsidRPr="00146E26" w:rsidRDefault="00327DFC" w:rsidP="00146E26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досрочно прекратить полномочия следующих лиц, замещающих муниципальные должности: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Анненского сельского поселения</w:t>
      </w:r>
      <w:r w:rsidR="00146E26"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Еловика</w:t>
      </w:r>
      <w:proofErr w:type="spellEnd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Виктора Михайловича;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Великопетровского сельского поселения  </w:t>
      </w:r>
      <w:proofErr w:type="spell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Мосенз</w:t>
      </w:r>
      <w:proofErr w:type="spellEnd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Петровича;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Мичуринского сельского поселения Сироткиной Полины Георгиевны;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Неплюевского сельского поселения Игнатьевой Татьяны Александровны;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Снежненского сельского поселения Сергеева Сергея Степановича;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Сухореченского</w:t>
      </w:r>
      <w:r w:rsid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Ромазанова</w:t>
      </w:r>
      <w:proofErr w:type="spellEnd"/>
      <w:r w:rsid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</w:t>
      </w:r>
      <w:proofErr w:type="spellEnd"/>
      <w:r w:rsidR="00146E26"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Бактигиреевича</w:t>
      </w:r>
      <w:proofErr w:type="spellEnd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Южно-Степного сельского поселения Баженова </w:t>
      </w:r>
      <w:proofErr w:type="spell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Каирбая</w:t>
      </w:r>
      <w:proofErr w:type="spellEnd"/>
      <w:r w:rsidR="00146E26"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Каирбековича</w:t>
      </w:r>
      <w:proofErr w:type="spellEnd"/>
      <w:r w:rsidR="00277EA5"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прекратить исполнение полномочий: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Карталинского городского поселения Сыркиной Ольги Викторовны;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Еленинского сельского поселения Костик Татьяны Николаевны;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Варшавского сельского поселения Черневой Марины Александровны;</w:t>
      </w:r>
    </w:p>
    <w:p w:rsidR="00327DFC" w:rsidRPr="00146E26" w:rsidRDefault="00327DFC" w:rsidP="00146E2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Полтавского сельского поселения </w:t>
      </w:r>
      <w:proofErr w:type="spell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Гергель</w:t>
      </w:r>
      <w:proofErr w:type="spellEnd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Владимировича.</w:t>
      </w:r>
    </w:p>
    <w:p w:rsidR="00327DFC" w:rsidRPr="00146E26" w:rsidRDefault="00327DFC" w:rsidP="00146E26">
      <w:pPr>
        <w:pStyle w:val="a5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лиц, замещающих муниципальные должности</w:t>
      </w:r>
      <w:r w:rsidR="00277EA5"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подпункт</w:t>
      </w:r>
      <w:r w:rsidR="00277EA5"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пункта 1 настоящего решения прекратить</w:t>
      </w:r>
      <w:r w:rsidR="00277EA5"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 2025 года.</w:t>
      </w:r>
    </w:p>
    <w:p w:rsidR="00327DFC" w:rsidRPr="00146E26" w:rsidRDefault="00327DFC" w:rsidP="00146E26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Признать утратившим силу пункт 2 решения Совета депутатов Карталинского городского поселения от 22.07.2025 г. №</w:t>
      </w:r>
      <w:r w:rsidRPr="00146E26">
        <w:rPr>
          <w:rFonts w:ascii="Times New Roman" w:hAnsi="Times New Roman" w:cs="Times New Roman"/>
          <w:sz w:val="28"/>
          <w:szCs w:val="28"/>
        </w:rPr>
        <w:t xml:space="preserve"> 57-н «О досрочном прекращении полномочий главы Карталинского городского поселения </w:t>
      </w:r>
      <w:proofErr w:type="spellStart"/>
      <w:r w:rsidRPr="00146E26">
        <w:rPr>
          <w:rFonts w:ascii="Times New Roman" w:hAnsi="Times New Roman" w:cs="Times New Roman"/>
          <w:sz w:val="28"/>
          <w:szCs w:val="28"/>
        </w:rPr>
        <w:t>Вереты</w:t>
      </w:r>
      <w:proofErr w:type="spellEnd"/>
      <w:r w:rsidRPr="00146E26">
        <w:rPr>
          <w:rFonts w:ascii="Times New Roman" w:hAnsi="Times New Roman" w:cs="Times New Roman"/>
          <w:sz w:val="28"/>
          <w:szCs w:val="28"/>
        </w:rPr>
        <w:t xml:space="preserve"> Владимира Николаевича».</w:t>
      </w:r>
    </w:p>
    <w:p w:rsidR="00327DFC" w:rsidRPr="00146E26" w:rsidRDefault="00327DFC" w:rsidP="00146E26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Совета депутатов Еленинского сельского поселения от 13.02.2025 г. №</w:t>
      </w:r>
      <w:r w:rsidRPr="00146E26">
        <w:rPr>
          <w:rFonts w:ascii="Times New Roman" w:hAnsi="Times New Roman" w:cs="Times New Roman"/>
          <w:sz w:val="28"/>
          <w:szCs w:val="28"/>
        </w:rPr>
        <w:t> 81 «О назначении исполняющего обязанности главы Еленинского сельского поселения».</w:t>
      </w:r>
    </w:p>
    <w:p w:rsidR="00327DFC" w:rsidRPr="00146E26" w:rsidRDefault="00327DFC" w:rsidP="00146E26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Совета депутатов Варшавского сельского поселения от 23.09.2024 г. №</w:t>
      </w:r>
      <w:r w:rsidRPr="00146E26">
        <w:rPr>
          <w:rFonts w:ascii="Times New Roman" w:hAnsi="Times New Roman" w:cs="Times New Roman"/>
          <w:sz w:val="28"/>
          <w:szCs w:val="28"/>
        </w:rPr>
        <w:t> 28 «Об исполняющем полномочия главы Варшавского сельского поселения Карталинского муниципального района».</w:t>
      </w:r>
      <w:proofErr w:type="gramEnd"/>
    </w:p>
    <w:p w:rsidR="00327DFC" w:rsidRPr="00146E26" w:rsidRDefault="00327DFC" w:rsidP="00146E26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Совета депутатов Полтавского сельского поселения от 09.06.2025 г. №</w:t>
      </w:r>
      <w:r w:rsidRPr="00146E26">
        <w:rPr>
          <w:rFonts w:ascii="Times New Roman" w:hAnsi="Times New Roman" w:cs="Times New Roman"/>
          <w:sz w:val="28"/>
          <w:szCs w:val="28"/>
        </w:rPr>
        <w:t> 62 «О назначении на должность муниципальной службы исполняющего обязанности Главы Полтавского сельского поселения».</w:t>
      </w:r>
    </w:p>
    <w:p w:rsidR="00327DFC" w:rsidRPr="00146E26" w:rsidRDefault="00327DFC" w:rsidP="00146E26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gram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решение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="00146E26"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ЭЛ № ФС 77-77415 от 17.12.2019).</w:t>
      </w:r>
      <w:proofErr w:type="gramEnd"/>
    </w:p>
    <w:p w:rsidR="00327DFC" w:rsidRPr="00146E26" w:rsidRDefault="00327DFC" w:rsidP="00146E26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 w:cs="Times New Roman"/>
          <w:sz w:val="28"/>
          <w:szCs w:val="28"/>
          <w:lang w:eastAsia="ru-RU"/>
        </w:rPr>
        <w:t>8. Настоящее решение вступает в силу с момента принятия.</w:t>
      </w:r>
    </w:p>
    <w:p w:rsidR="00327DFC" w:rsidRPr="00146E26" w:rsidRDefault="00327DFC" w:rsidP="00277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7DFC" w:rsidRPr="00146E26" w:rsidRDefault="00327DFC" w:rsidP="00277E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DFC" w:rsidRPr="00146E26" w:rsidRDefault="00327DFC" w:rsidP="00277E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</w:t>
      </w:r>
    </w:p>
    <w:p w:rsidR="00327DFC" w:rsidRPr="00146E26" w:rsidRDefault="00327DFC" w:rsidP="00277E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округа</w:t>
      </w:r>
    </w:p>
    <w:p w:rsidR="00327DFC" w:rsidRPr="00146E26" w:rsidRDefault="00327DFC" w:rsidP="00277E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6E26" w:rsidRPr="00146E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277EA5" w:rsidRPr="00146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6E26">
        <w:rPr>
          <w:rFonts w:ascii="Times New Roman" w:eastAsia="Times New Roman" w:hAnsi="Times New Roman"/>
          <w:sz w:val="28"/>
          <w:szCs w:val="28"/>
          <w:lang w:eastAsia="ru-RU"/>
        </w:rPr>
        <w:t>Е.Н. Слинкин</w:t>
      </w:r>
    </w:p>
    <w:p w:rsidR="00327DFC" w:rsidRPr="00146E26" w:rsidRDefault="00327DFC" w:rsidP="00277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DFC" w:rsidRPr="00146E26" w:rsidRDefault="00327DFC" w:rsidP="0027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7DFC" w:rsidRPr="00146E26" w:rsidSect="00146E2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BC5"/>
    <w:multiLevelType w:val="multilevel"/>
    <w:tmpl w:val="4412C200"/>
    <w:lvl w:ilvl="0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8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16A6"/>
    <w:rsid w:val="00022F2C"/>
    <w:rsid w:val="00086DFA"/>
    <w:rsid w:val="000A2C99"/>
    <w:rsid w:val="00146E26"/>
    <w:rsid w:val="0027141E"/>
    <w:rsid w:val="00277EA5"/>
    <w:rsid w:val="002F3636"/>
    <w:rsid w:val="00304156"/>
    <w:rsid w:val="00327DFC"/>
    <w:rsid w:val="00375668"/>
    <w:rsid w:val="004E5DD7"/>
    <w:rsid w:val="00611A93"/>
    <w:rsid w:val="00690BFC"/>
    <w:rsid w:val="00905710"/>
    <w:rsid w:val="00963615"/>
    <w:rsid w:val="00C010B8"/>
    <w:rsid w:val="00CC159D"/>
    <w:rsid w:val="00DE60FF"/>
    <w:rsid w:val="00F36998"/>
    <w:rsid w:val="00FE1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F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DFC"/>
    <w:pPr>
      <w:ind w:left="720"/>
      <w:contextualSpacing/>
    </w:pPr>
  </w:style>
  <w:style w:type="character" w:styleId="a6">
    <w:name w:val="Strong"/>
    <w:basedOn w:val="a0"/>
    <w:uiPriority w:val="22"/>
    <w:qFormat/>
    <w:rsid w:val="00327D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F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DFC"/>
    <w:pPr>
      <w:ind w:left="720"/>
      <w:contextualSpacing/>
    </w:pPr>
  </w:style>
  <w:style w:type="character" w:styleId="a6">
    <w:name w:val="Strong"/>
    <w:basedOn w:val="a0"/>
    <w:uiPriority w:val="22"/>
    <w:qFormat/>
    <w:rsid w:val="00327D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munitcipalmznie_rajon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User</cp:lastModifiedBy>
  <cp:revision>14</cp:revision>
  <cp:lastPrinted>2025-11-27T10:52:00Z</cp:lastPrinted>
  <dcterms:created xsi:type="dcterms:W3CDTF">2025-11-21T04:15:00Z</dcterms:created>
  <dcterms:modified xsi:type="dcterms:W3CDTF">2025-11-27T11:14:00Z</dcterms:modified>
</cp:coreProperties>
</file>